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D34" w:rsidRPr="00EB799E" w:rsidRDefault="00EB799E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                                                                   </w:t>
      </w:r>
      <w:r w:rsidRPr="00EB799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Приложение № 4</w:t>
      </w:r>
    </w:p>
    <w:p w:rsidR="00EB799E" w:rsidRDefault="00EB799E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                                    </w:t>
      </w:r>
      <w:r w:rsidR="00F5663B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                          </w:t>
      </w:r>
      <w:r w:rsidRPr="00EB799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к </w:t>
      </w:r>
      <w:r w:rsidR="00D55ED6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приказу</w:t>
      </w:r>
      <w:bookmarkStart w:id="0" w:name="_GoBack"/>
      <w:bookmarkEnd w:id="0"/>
      <w:r w:rsidRPr="00EB799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№ </w:t>
      </w:r>
      <w:r w:rsidR="00512B3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8</w:t>
      </w:r>
      <w:r w:rsidRPr="00EB799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от</w:t>
      </w:r>
      <w:r w:rsidR="00F5663B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12</w:t>
      </w:r>
      <w:r w:rsidRPr="00EB799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.01.202</w:t>
      </w:r>
      <w:r w:rsidR="00512B3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6</w:t>
      </w:r>
    </w:p>
    <w:p w:rsidR="00EB799E" w:rsidRDefault="00EB799E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EB799E" w:rsidRPr="00EB799E" w:rsidRDefault="00EB799E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A31CCC" w:rsidRDefault="00A57CE9" w:rsidP="00A31CC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Порядок </w:t>
      </w:r>
      <w:r w:rsidR="00631878" w:rsidRPr="00506FB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уведомления </w:t>
      </w:r>
      <w:r w:rsidRPr="00506FB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руководителя </w:t>
      </w:r>
      <w:r w:rsidR="00A31CCC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учреждения о фактах обращения в </w:t>
      </w:r>
      <w:r w:rsidRPr="00506FB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целях </w:t>
      </w:r>
      <w:r w:rsidR="00631878" w:rsidRPr="00506FB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с</w:t>
      </w:r>
      <w:r w:rsidR="00A31CCC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клонения работника к совершению коррупционных правонарушений </w:t>
      </w:r>
      <w:r w:rsidR="00A31CCC" w:rsidRPr="00A31CCC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в МКУ «Централизованная бухгалтерия </w:t>
      </w:r>
    </w:p>
    <w:p w:rsidR="00631878" w:rsidRPr="00A31CCC" w:rsidRDefault="00A31CCC" w:rsidP="00A31CC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A31CCC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учреждений образования»</w:t>
      </w:r>
      <w:r w:rsidR="00631878" w:rsidRPr="00506FB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</w:p>
    <w:p w:rsidR="00631878" w:rsidRPr="00506FBF" w:rsidRDefault="007865BE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Настоящий Порядок 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устанавливает процедуру уведомления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директора МКУ «Централизованная бухгалтерия учреждений образования» (далее – учреждение) 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фактах обращения в целях склонения работника к совершению коррупционных правонарушений и рассмотрения указанных уведомлений.</w:t>
      </w:r>
    </w:p>
    <w:p w:rsidR="00631878" w:rsidRPr="007865BE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" w:name="sub_5149"/>
      <w:r w:rsidRPr="007865B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Понятия и термины, п</w:t>
      </w:r>
      <w:r w:rsidR="007865BE" w:rsidRPr="007865B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рименяемые в настоящем П</w:t>
      </w:r>
      <w:r w:rsidRPr="007865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орядке, используются в тех же значениях, что и в </w:t>
      </w:r>
      <w:hyperlink r:id="rId6" w:history="1">
        <w:r w:rsidRPr="007865BE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Федеральном законе</w:t>
        </w:r>
      </w:hyperlink>
      <w:r w:rsidR="007865BE" w:rsidRPr="007865B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25.12.2008 № 273-ФЗ «О противодействии коррупции»</w:t>
      </w:r>
      <w:r w:rsidRPr="007865B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631878" w:rsidRPr="00CA77AB" w:rsidRDefault="00CA77AB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177"/>
      <w:bookmarkEnd w:id="1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 Работник учреждения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не позднее рабочего дня, следующего за днем обращения к нему в целях склонения его к совершению коррупционных правонарушений, направляет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имя директора 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уведомление о факте обращения в целях склонения к совершению коррупционных правонарушений, составленное по форме согласно </w:t>
      </w:r>
      <w:hyperlink w:anchor="sub_3100" w:history="1">
        <w:r w:rsidR="00631878" w:rsidRPr="00CA77AB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приложению</w:t>
        </w:r>
      </w:hyperlink>
      <w:r w:rsidR="00631878" w:rsidRPr="00CA77A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 настоящему Порядку (далее - уведомление).</w:t>
      </w:r>
    </w:p>
    <w:bookmarkEnd w:id="2"/>
    <w:p w:rsidR="00631878" w:rsidRPr="00506FBF" w:rsidRDefault="00CA77AB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Работник учреждения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обязан уведомить о факте обращения к нему в целях склонения к совершению коррупционных правонарушений органы прокуратуры и другие государственные органы.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178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3. В случаях если о</w:t>
      </w:r>
      <w:r w:rsidR="00CA77A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бращения к работнику учреждения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каких-либо лиц </w:t>
      </w:r>
      <w:proofErr w:type="gramStart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proofErr w:type="gramEnd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целях склонения его к совершению коррупционных проявлений имели место в выходные или праздничные дни, в период нахождения его в отпуске, в командировке, в период временной нетрудоспособности, допускается незамедлительное увед</w:t>
      </w:r>
      <w:r w:rsidR="00CA77A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омление директора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посредством телефонной, факсимильной, электронной связи с последующим направлением письменного уведомления о факте такого обращения в течение первого рабочего дня после выходных или праздничных дней, окончания отпуска, возвращения из командировки, окончания</w:t>
      </w:r>
      <w:proofErr w:type="gramEnd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периода временной нетрудоспособности соответственно.</w:t>
      </w:r>
    </w:p>
    <w:bookmarkEnd w:id="3"/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Уведомление напра</w:t>
      </w:r>
      <w:r w:rsidR="00CA77A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вляется директору </w:t>
      </w:r>
      <w:proofErr w:type="gramStart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вне зависимости от сообщения работником об обращении к нему каких-либо лиц в целях</w:t>
      </w:r>
      <w:proofErr w:type="gramEnd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склонения его к совершению коррупционных правонарушений в органы прокуратуры и другие государственные органы.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" w:name="sub_179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4. Перечень сведений, подлежащих отражению в уведомлении, должен содержать:</w:t>
      </w:r>
    </w:p>
    <w:bookmarkEnd w:id="4"/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фамилию, имя, отчество (последнее - при наличии), до</w:t>
      </w:r>
      <w:r w:rsidR="00CA77AB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лжность руководителя учреждения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- фамилию, имя, отчество (последнее - при наличии), должность, место жительства и телефон лица, направившего уведомление;</w:t>
      </w:r>
      <w:proofErr w:type="gramEnd"/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все известные сведения о физическом (юридическом) лице, склоняющем (склонявшим) к коррупционному правонарушению (фамилия, имя, отчество (последнее - при наличии), должность, наименование и местонахождение юридического </w:t>
      </w:r>
      <w:proofErr w:type="gramStart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лица</w:t>
      </w:r>
      <w:proofErr w:type="gramEnd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иные сведения);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сущность предлагаемого коррупционного правонарушения (например, злоупотребление должностным положением, дача взятки, получение взятки, злоупотребление полномочиями, коммерческий подкуп или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имущественных прав для себя или для третьих лиц либо незаконное предоставление такой выгоды указанному лицу</w:t>
      </w:r>
      <w:proofErr w:type="gramEnd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другими физическими лицами);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описание обстоятельств, при которых стало известно о случаях обращения к работнику в связи с исполнением им обязанностей каких-либо лиц в целях склонения его к совершению коррупционных правонарушений (дата, место, время, другие условия);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способ склонения к коррупционному правонарушению (подкуп, угроза, обещание, обман, насилие, иные способы);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дата и время склонения к коррупционному правонарушению;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обстоятельства склонения к коррупционному правонарушению (телефонный разговор, личная встреча, почтовое отправление, иные обстоятельства);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сведения </w:t>
      </w:r>
      <w:proofErr w:type="gramStart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 </w:t>
      </w:r>
      <w:r w:rsidR="00CA77A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сообщении работником учреждения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 обращении к нему каких-либо лиц в целях склонения его к совершению</w:t>
      </w:r>
      <w:proofErr w:type="gramEnd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коррупционных правонарушений в органы прокуратуры или другие государственные органы;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дата заполнения уведомления;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подпись работник</w:t>
      </w:r>
      <w:r w:rsidR="00CA77A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 учреждения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подавшего уведомление.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 уведомлению прилагаются все имеющиеся материалы, подтверждающие обстоятельства обращения каких-либо лиц в целях склонения работника к совершению коррупционных правонарушений.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sub_180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5. Уведомление, поданное</w:t>
      </w:r>
      <w:r w:rsidR="00AD617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имя директора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в день его поступления регистрируется ответственным должностным лицом или сотрудником ответственного структурного подразделения (далее - ответственное должностное лицо) </w:t>
      </w:r>
      <w:r w:rsidR="00CA77A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журнале регистрации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уведомлений</w:t>
      </w:r>
      <w:r w:rsidR="00CA77A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 фактах обращения в целях склонения работника учреждения к совершению коррупционных правонарушений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(да</w:t>
      </w:r>
      <w:r w:rsidR="00CA77AB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лее - Журнал).</w:t>
      </w:r>
    </w:p>
    <w:bookmarkEnd w:id="5"/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Журнале указываются регистрационный номер, дата поступления уведомления, фамилия, имя, отчество (последнее - при наличии) и</w:t>
      </w:r>
      <w:r w:rsidR="009E1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должность работника учреждения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9E132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подавшего уведомление, </w:t>
      </w:r>
      <w:r w:rsidR="00AC435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содержание уведомления, </w:t>
      </w:r>
      <w:r w:rsidR="00AC4350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фамилия, имя, отчество (последнее - при наличии</w:t>
      </w:r>
      <w:r w:rsidR="00AC435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), должность и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подпись лица, зарегистрировавшего уведомление.</w:t>
      </w:r>
      <w:proofErr w:type="gramEnd"/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Регистрационный номер и дата регистрации уведомления указываются на первой странице уведомления. Копия зарегистрированного уведомления </w:t>
      </w:r>
      <w:r w:rsidR="001553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вручается работнику учреждения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день регистрации под подпись в Журнале.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Ответственные должностные лица обеспечивают конфиденциальность и сохранность данных, полученных от р</w:t>
      </w:r>
      <w:r w:rsidR="001553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аботника учреждения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склоняемого к совершению коррупционного правонарушения, а также несут персональную ответственность в соответствии с законодательством Российской Федерации за разглашение полученных сведений.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181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6. Зарегистрированное уведомление не позднее рабочего дня, следующего за днем регистрации, передается на рассм</w:t>
      </w:r>
      <w:r w:rsidR="00AD617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отрение директору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631878" w:rsidRPr="00506FBF" w:rsidRDefault="00155303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" w:name="sub_182"/>
      <w:bookmarkEnd w:id="6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7. Директор 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результатам рассмотрения уведомления не позднее трех рабочих дней со дня регистрации уведомления принимает решение об организации проверки содержащих в уведомлении сведений (далее - проверка).</w:t>
      </w:r>
    </w:p>
    <w:p w:rsidR="00631878" w:rsidRPr="00506FBF" w:rsidRDefault="00155303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" w:name="sub_183"/>
      <w:bookmarkEnd w:id="7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8. Проверка 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проводится ответственными должностными лицами в срок, не превышающий 10 рабочих дней со дня регистрации уведомления, во взаимодействии (при необходимости) с другими структур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ными подразделениями учреждения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bookmarkEnd w:id="8"/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Проверка включает в себя опрос работника, подавшего уведомление, получение от работника пояснений по сведе</w:t>
      </w:r>
      <w:r w:rsidR="001553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ниям, изложенным в уведомлении.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ходе проверки должны быть полностью, объективно и всесторонне установлены причины и условия, при которых поступило обращение к работнику каких-либо лиц в целях склонения к совершению коррупционных правонарушений.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" w:name="sub_184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9. По окончании проверки уведомление с приложением матери</w:t>
      </w:r>
      <w:r w:rsidR="001553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алов проверки представляется директору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принятия решения о направлении информации в правоохранительные органы в срок, не превышающий трех рабочих дней со дня окончания проверки.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0" w:name="sub_185"/>
      <w:bookmarkEnd w:id="9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10. Ответственное должностное лицо по по</w:t>
      </w:r>
      <w:r w:rsidR="001553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ручению директора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направляет полученные в результате проверки документы в органы прокуратуры Российской Федерации, Управление Министерства внутренних дел России по городу Хабаровску, Управление Федеральной службы безопасности по Хабаровскому краю не позднее 20 рабочих дней </w:t>
      </w:r>
      <w:proofErr w:type="gramStart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с даты регистрации</w:t>
      </w:r>
      <w:proofErr w:type="gramEnd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уведомления в журнале.</w:t>
      </w:r>
    </w:p>
    <w:bookmarkEnd w:id="10"/>
    <w:p w:rsidR="00631878" w:rsidRPr="00506FBF" w:rsidRDefault="00155303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решению директора 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уведомление может быть направлено как одновременно во все перечисленные органы государственной власти, так и в один из них по компетенции.</w:t>
      </w:r>
    </w:p>
    <w:p w:rsidR="00631878" w:rsidRDefault="00155303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1" w:name="sub_186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 Работник учреждения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направивший уведомление, уведомляется ответственным должностным лицом о пр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инятом директором 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решении в срок, не превышающий семи дней со дня окончания проверки.</w:t>
      </w:r>
    </w:p>
    <w:p w:rsidR="00A31CCC" w:rsidRDefault="00A31CCC" w:rsidP="00A31C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31CCC" w:rsidRDefault="00A31CCC" w:rsidP="00A31C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</w:t>
      </w:r>
    </w:p>
    <w:p w:rsidR="00155303" w:rsidRDefault="00155303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55303" w:rsidRDefault="00155303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86601" w:rsidRPr="00794BFD" w:rsidRDefault="00AD6170" w:rsidP="00AD617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bookmarkStart w:id="12" w:name="sub_3100"/>
      <w:bookmarkEnd w:id="11"/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 xml:space="preserve">             </w:t>
      </w:r>
      <w:r w:rsidR="00917317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</w:t>
      </w:r>
      <w:r w:rsidR="00086601" w:rsidRPr="00794BFD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Приложение </w:t>
      </w:r>
      <w:r w:rsidR="00350BCF" w:rsidRPr="00794BFD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№ 1</w:t>
      </w:r>
    </w:p>
    <w:p w:rsidR="00086601" w:rsidRPr="00917317" w:rsidRDefault="00917317" w:rsidP="00AD617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             </w:t>
      </w:r>
      <w:r w:rsidR="00631878" w:rsidRPr="00917317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к</w:t>
      </w:r>
      <w:r w:rsidR="00086601" w:rsidRPr="00917317">
        <w:rPr>
          <w:rFonts w:ascii="Times New Roman" w:hAnsi="Times New Roman" w:cs="Times New Roman"/>
          <w:sz w:val="28"/>
          <w:szCs w:val="28"/>
        </w:rPr>
        <w:t xml:space="preserve"> Порядку</w:t>
      </w:r>
      <w:r w:rsidR="00086601" w:rsidRPr="00917317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="00631878" w:rsidRPr="00917317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уведомл</w:t>
      </w:r>
      <w:r w:rsidR="00086601" w:rsidRPr="00917317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ения руководителя учреждения</w:t>
      </w:r>
    </w:p>
    <w:p w:rsidR="00917317" w:rsidRPr="00917317" w:rsidRDefault="00631878" w:rsidP="00AD617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917317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="00917317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            </w:t>
      </w:r>
      <w:r w:rsidR="00917317" w:rsidRPr="00917317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о фактах обращения в целях склонения </w:t>
      </w:r>
    </w:p>
    <w:p w:rsidR="00631878" w:rsidRPr="00917317" w:rsidRDefault="00F5663B" w:rsidP="00AD617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             </w:t>
      </w:r>
      <w:r w:rsidR="00917317" w:rsidRPr="00917317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работника к </w:t>
      </w:r>
      <w:r w:rsidR="00631878" w:rsidRPr="00917317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совершению коррупционных правонарушений</w:t>
      </w:r>
    </w:p>
    <w:bookmarkEnd w:id="12"/>
    <w:p w:rsidR="00631878" w:rsidRPr="00917317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31878" w:rsidRPr="003352A2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352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</w:t>
      </w:r>
      <w:r w:rsidR="00F26B2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352A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</w:t>
      </w:r>
      <w:r w:rsidR="00F26B2A">
        <w:rPr>
          <w:rFonts w:ascii="Times New Roman" w:eastAsiaTheme="minorEastAsia" w:hAnsi="Times New Roman" w:cs="Times New Roman"/>
          <w:sz w:val="28"/>
          <w:szCs w:val="28"/>
          <w:lang w:eastAsia="ru-RU"/>
        </w:rPr>
        <w:t>__</w:t>
      </w:r>
    </w:p>
    <w:p w:rsidR="00631878" w:rsidRPr="00350BC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3352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</w:t>
      </w:r>
      <w:r w:rsidRPr="003352A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>(наименование должности руководителя</w:t>
      </w:r>
      <w:r w:rsidR="003352A2"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>учреждения)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</w:t>
      </w:r>
      <w:r w:rsidR="00350BCF">
        <w:rPr>
          <w:rFonts w:ascii="Times New Roman" w:eastAsiaTheme="minorEastAsia" w:hAnsi="Times New Roman" w:cs="Times New Roman"/>
          <w:sz w:val="28"/>
          <w:szCs w:val="28"/>
          <w:lang w:eastAsia="ru-RU"/>
        </w:rPr>
        <w:t>_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</w:t>
      </w:r>
    </w:p>
    <w:p w:rsidR="00631878" w:rsidRPr="00350BC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>(фамилия, инициалы)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 _______________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</w:t>
      </w:r>
    </w:p>
    <w:p w:rsidR="00631878" w:rsidRPr="00350BC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</w:t>
      </w:r>
      <w:r w:rsidR="003E2D9B"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</w:t>
      </w:r>
      <w:r w:rsid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</w:t>
      </w:r>
      <w:r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</w:t>
      </w:r>
      <w:proofErr w:type="gramStart"/>
      <w:r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>(фамилия, имя, отчество (последнее - при наличии),</w:t>
      </w:r>
      <w:proofErr w:type="gramEnd"/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</w:t>
      </w:r>
    </w:p>
    <w:p w:rsidR="00631878" w:rsidRPr="00350BC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</w:t>
      </w:r>
      <w:r w:rsidR="003E2D9B"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</w:t>
      </w:r>
      <w:r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</w:t>
      </w:r>
      <w:r w:rsid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</w:t>
      </w:r>
      <w:r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должность, место работы, место жительства, телефон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</w:t>
      </w:r>
      <w:r w:rsidR="00350BC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</w:t>
      </w:r>
    </w:p>
    <w:p w:rsidR="00631878" w:rsidRPr="00350BC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</w:t>
      </w:r>
      <w:r w:rsidR="003E2D9B"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</w:t>
      </w:r>
      <w:r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        </w:t>
      </w:r>
      <w:r w:rsidRPr="00350BC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работника, направившего уведомление)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E2D9B" w:rsidRDefault="00631878" w:rsidP="003E2D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Уведомление </w:t>
      </w:r>
      <w:r w:rsidRPr="00506FB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 xml:space="preserve">о факте обращения в целях склонения </w:t>
      </w:r>
      <w:r w:rsidR="003352A2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работника </w:t>
      </w:r>
      <w:r w:rsidRPr="00506FB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учреждения </w:t>
      </w:r>
    </w:p>
    <w:p w:rsidR="00631878" w:rsidRPr="00506FBF" w:rsidRDefault="00631878" w:rsidP="003E2D9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к совершению коррупционных правонарушений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1. Уведомляю  о  факте   обращения   в  целях  склонения   меня   к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коррупционному  правонарушению (далее - склонение к правонарушению)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 стороны _________________________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</w:t>
      </w:r>
    </w:p>
    <w:p w:rsidR="00631878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____________________________________________________________________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</w:t>
      </w:r>
    </w:p>
    <w:p w:rsidR="008907FB" w:rsidRPr="00506FBF" w:rsidRDefault="008907FB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(указываются все известные сведения 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 физическом (юридическом) лице,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склоняющем  (склонявшем) к коррупц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ионному правонарушению, фамилия,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имя отчество (последнее - при нали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чии),  должность, наименование и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местонахождение юридического </w:t>
      </w:r>
      <w:proofErr w:type="gramStart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лица</w:t>
      </w:r>
      <w:proofErr w:type="gramEnd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иные сведения)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Склонение  к правонарушению  производилось в целях осуществления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мною _______________________________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>_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__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_______________________________________________________________</w:t>
      </w:r>
      <w:r w:rsidR="008907FB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(указывается сущность предполагаемог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 коррупционного правонарушения: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злоупотребление служебным положением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дача взятки, получение взятки злоупотребление  полномочиями,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коммерческий   подкуп  либо   иное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незаконное  использование  физическим  лицом  своего  должностного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положения вопреки законным интересам общества и государства в целях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получения выгоды в виде денег, ценностей, иного имущества или услуг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имущественного характера, иных имущественных прав для себя или для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третьих лиц либо незаконное предоставление такой выгоды указанному</w:t>
      </w:r>
      <w:proofErr w:type="gramEnd"/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лицу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другими физическими лицами)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3. Склонение к правонарушению осуществлялось посредством ___________</w:t>
      </w:r>
      <w:r w:rsidR="003E2D9B">
        <w:rPr>
          <w:rFonts w:ascii="Times New Roman" w:eastAsiaTheme="minorEastAsia" w:hAnsi="Times New Roman" w:cs="Times New Roman"/>
          <w:sz w:val="28"/>
          <w:szCs w:val="28"/>
          <w:lang w:eastAsia="ru-RU"/>
        </w:rPr>
        <w:t>_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</w:t>
      </w:r>
      <w:r w:rsidR="003531D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(указывается  способ  склонения  к  коррупционному правонарушению:</w:t>
      </w:r>
      <w:r w:rsidR="00353C7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подкуп, угроза, обещание, обман, насилие, иные способы)</w:t>
      </w:r>
      <w:r w:rsidR="00353C73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4. Склоне</w:t>
      </w:r>
      <w:r w:rsidR="00353C7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ние к правонарушению произошло «_____»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___________ 20___</w:t>
      </w:r>
      <w:r w:rsidR="00353C73">
        <w:rPr>
          <w:rFonts w:ascii="Times New Roman" w:eastAsiaTheme="minorEastAsia" w:hAnsi="Times New Roman" w:cs="Times New Roman"/>
          <w:sz w:val="28"/>
          <w:szCs w:val="28"/>
          <w:lang w:eastAsia="ru-RU"/>
        </w:rPr>
        <w:t>__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г. </w:t>
      </w:r>
      <w:proofErr w:type="gramStart"/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proofErr w:type="gramEnd"/>
      <w:r w:rsidR="00353C7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 часов _________ минут.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5. Склонение к правонарушению производилось ________________________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</w:t>
      </w:r>
      <w:r w:rsidR="00F2724D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</w:t>
      </w:r>
      <w:r w:rsidR="003531D2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(указываются    обстоятельства    склонения    к    коррупционному</w:t>
      </w:r>
      <w:r w:rsidR="00F272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правонарушению:  телефонный  разговор,  личная  встреча,  почтовое</w:t>
      </w:r>
      <w:r w:rsidR="00F272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отправление, иные обстоятельства)</w:t>
      </w:r>
      <w:r w:rsidR="00F2724D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631878" w:rsidRPr="00506FBF" w:rsidRDefault="002B0073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 Сведения о направлении </w:t>
      </w:r>
      <w:r w:rsidR="00F56D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сообщения о склонении 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</w:t>
      </w:r>
      <w:r w:rsidR="001B5D7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правонарушению  в  органы  прокуратуры  или  другие государственные</w:t>
      </w:r>
      <w:r w:rsidR="001B5D7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</w:t>
      </w:r>
      <w:r w:rsidR="001B5D7E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ны: ______________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="001B5D7E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__</w:t>
      </w:r>
      <w:r w:rsidR="001B5D7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Приложение: ________________________________________________________</w:t>
      </w:r>
      <w:r w:rsidR="001B5D7E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</w:t>
      </w:r>
      <w:r w:rsidR="001B5D7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(перечень прилагаемых материалов)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31878" w:rsidRPr="00506FBF" w:rsidRDefault="001B5D7E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</w:t>
      </w:r>
      <w:r w:rsidR="007F53F1">
        <w:rPr>
          <w:rFonts w:ascii="Times New Roman" w:eastAsiaTheme="minorEastAsia" w:hAnsi="Times New Roman" w:cs="Times New Roman"/>
          <w:sz w:val="28"/>
          <w:szCs w:val="28"/>
          <w:lang w:eastAsia="ru-RU"/>
        </w:rPr>
        <w:t>__                ______________________________</w:t>
      </w:r>
    </w:p>
    <w:p w:rsidR="00631878" w:rsidRPr="00350BC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350BCF">
        <w:rPr>
          <w:rFonts w:ascii="Times New Roman" w:eastAsiaTheme="minorEastAsia" w:hAnsi="Times New Roman" w:cs="Times New Roman"/>
          <w:lang w:eastAsia="ru-RU"/>
        </w:rPr>
        <w:t>(дата заполнения уведомления)</w:t>
      </w:r>
      <w:r w:rsidR="005C4C1F" w:rsidRPr="00350BCF">
        <w:rPr>
          <w:rFonts w:ascii="Times New Roman" w:eastAsiaTheme="minorEastAsia" w:hAnsi="Times New Roman" w:cs="Times New Roman"/>
          <w:lang w:eastAsia="ru-RU"/>
        </w:rPr>
        <w:t xml:space="preserve">         </w:t>
      </w:r>
      <w:r w:rsidR="007F53F1" w:rsidRPr="00350BCF">
        <w:rPr>
          <w:rFonts w:ascii="Times New Roman" w:eastAsiaTheme="minorEastAsia" w:hAnsi="Times New Roman" w:cs="Times New Roman"/>
          <w:lang w:eastAsia="ru-RU"/>
        </w:rPr>
        <w:t xml:space="preserve">                        </w:t>
      </w:r>
      <w:r w:rsidR="005C4C1F" w:rsidRPr="00350BCF">
        <w:rPr>
          <w:rFonts w:ascii="Times New Roman" w:eastAsiaTheme="minorEastAsia" w:hAnsi="Times New Roman" w:cs="Times New Roman"/>
          <w:lang w:eastAsia="ru-RU"/>
        </w:rPr>
        <w:t xml:space="preserve">  (подпись</w:t>
      </w:r>
      <w:r w:rsidRPr="00350BCF">
        <w:rPr>
          <w:rFonts w:ascii="Times New Roman" w:eastAsiaTheme="minorEastAsia" w:hAnsi="Times New Roman" w:cs="Times New Roman"/>
          <w:lang w:eastAsia="ru-RU"/>
        </w:rPr>
        <w:t>)</w:t>
      </w:r>
    </w:p>
    <w:p w:rsidR="005C4C1F" w:rsidRPr="00506FBF" w:rsidRDefault="005C4C1F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31878" w:rsidRPr="00506FBF" w:rsidRDefault="007F53F1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Дата регистрации уведомления: «______» 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__________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__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20___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__</w:t>
      </w:r>
      <w:r w:rsidR="00631878"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г.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Регистрационный номер: ______________</w:t>
      </w:r>
    </w:p>
    <w:p w:rsidR="00631878" w:rsidRPr="00506FBF" w:rsidRDefault="00631878" w:rsidP="00506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____________________________________________________________</w:t>
      </w:r>
      <w:r w:rsidR="007F53F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______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(должность) (фамилия, имя, отчество</w:t>
      </w:r>
      <w:r w:rsidR="007F53F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(последнее - при наличии) лица </w:t>
      </w:r>
      <w:r w:rsidRPr="00506FBF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зарегистрировавшего уведомление)</w:t>
      </w:r>
    </w:p>
    <w:p w:rsidR="008D620D" w:rsidRPr="00506FBF" w:rsidRDefault="008D620D" w:rsidP="00506F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D620D" w:rsidRPr="00506FBF" w:rsidSect="00AD6170">
      <w:pgSz w:w="11906" w:h="16838"/>
      <w:pgMar w:top="1134" w:right="567" w:bottom="1276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745"/>
    <w:rsid w:val="00042F2A"/>
    <w:rsid w:val="00086601"/>
    <w:rsid w:val="00155303"/>
    <w:rsid w:val="00183F8D"/>
    <w:rsid w:val="001B5D7E"/>
    <w:rsid w:val="002B0073"/>
    <w:rsid w:val="003352A2"/>
    <w:rsid w:val="00345AC0"/>
    <w:rsid w:val="00350BCF"/>
    <w:rsid w:val="003531D2"/>
    <w:rsid w:val="00353C73"/>
    <w:rsid w:val="003E2D9B"/>
    <w:rsid w:val="00467D34"/>
    <w:rsid w:val="00506FBF"/>
    <w:rsid w:val="00512B3C"/>
    <w:rsid w:val="005C4C1F"/>
    <w:rsid w:val="00631878"/>
    <w:rsid w:val="00704497"/>
    <w:rsid w:val="007865BE"/>
    <w:rsid w:val="00794BFD"/>
    <w:rsid w:val="007F53F1"/>
    <w:rsid w:val="00864364"/>
    <w:rsid w:val="008907FB"/>
    <w:rsid w:val="008D620D"/>
    <w:rsid w:val="00917317"/>
    <w:rsid w:val="009E1327"/>
    <w:rsid w:val="00A31CCC"/>
    <w:rsid w:val="00A57CE9"/>
    <w:rsid w:val="00AC4350"/>
    <w:rsid w:val="00AD6170"/>
    <w:rsid w:val="00B30BF2"/>
    <w:rsid w:val="00B73A9F"/>
    <w:rsid w:val="00CA77AB"/>
    <w:rsid w:val="00D55ED6"/>
    <w:rsid w:val="00E34745"/>
    <w:rsid w:val="00EB799E"/>
    <w:rsid w:val="00F26B2A"/>
    <w:rsid w:val="00F2724D"/>
    <w:rsid w:val="00F5663B"/>
    <w:rsid w:val="00F56D03"/>
    <w:rsid w:val="00F7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E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E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64203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97D1E-FF86-4E95-8C8C-CCC85588D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1835</Words>
  <Characters>10463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Самохина Виктория Владимировна</dc:creator>
  <cp:keywords/>
  <dc:description/>
  <cp:lastModifiedBy>Самохина Виктория Владимировна</cp:lastModifiedBy>
  <cp:revision>81</cp:revision>
  <cp:lastPrinted>2026-01-27T01:54:00Z</cp:lastPrinted>
  <dcterms:created xsi:type="dcterms:W3CDTF">2023-02-03T06:59:00Z</dcterms:created>
  <dcterms:modified xsi:type="dcterms:W3CDTF">2026-01-27T01:57:00Z</dcterms:modified>
</cp:coreProperties>
</file>