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65E" w:rsidRDefault="000D3EF8" w:rsidP="001E36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E816D5">
        <w:rPr>
          <w:rFonts w:ascii="Times New Roman" w:hAnsi="Times New Roman" w:cs="Times New Roman"/>
          <w:sz w:val="28"/>
          <w:szCs w:val="28"/>
        </w:rPr>
        <w:t xml:space="preserve">    </w:t>
      </w:r>
      <w:r w:rsidR="00FE12A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E365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Приложение № 5</w:t>
      </w:r>
    </w:p>
    <w:p w:rsidR="001E365E" w:rsidRDefault="001E365E" w:rsidP="001E36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                                           к </w:t>
      </w:r>
      <w:r w:rsidR="001A050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приказу</w:t>
      </w:r>
      <w:bookmarkStart w:id="0" w:name="_GoBack"/>
      <w:bookmarkEnd w:id="0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№ </w:t>
      </w:r>
      <w:r w:rsidR="00E143B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8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от </w:t>
      </w:r>
      <w:r w:rsidR="005D7AFA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12.01.2026</w:t>
      </w:r>
    </w:p>
    <w:p w:rsidR="00414C88" w:rsidRPr="000D3EF8" w:rsidRDefault="00414C88" w:rsidP="001E3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C88" w:rsidRPr="000D3EF8" w:rsidRDefault="00414C88" w:rsidP="000D3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50B" w:rsidRPr="004C350B" w:rsidRDefault="00414C88" w:rsidP="004C35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50B">
        <w:rPr>
          <w:rFonts w:ascii="Times New Roman" w:hAnsi="Times New Roman" w:cs="Times New Roman"/>
          <w:b/>
          <w:sz w:val="28"/>
          <w:szCs w:val="28"/>
        </w:rPr>
        <w:t xml:space="preserve">Памятка работникам МКУ «Централизованная бухгалтерия </w:t>
      </w:r>
    </w:p>
    <w:p w:rsidR="00414C88" w:rsidRPr="004C350B" w:rsidRDefault="00414C88" w:rsidP="004C35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50B">
        <w:rPr>
          <w:rFonts w:ascii="Times New Roman" w:hAnsi="Times New Roman" w:cs="Times New Roman"/>
          <w:b/>
          <w:sz w:val="28"/>
          <w:szCs w:val="28"/>
        </w:rPr>
        <w:t>учреждений образования» по действиям и высказываниям, которые могут быть восприняты окружающими как согласие принять взятку или как просьба о даче взятки</w:t>
      </w:r>
    </w:p>
    <w:p w:rsidR="00414C88" w:rsidRPr="000D3EF8" w:rsidRDefault="00414C88" w:rsidP="000D3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Слова, выражения и жесты, которые могут быть восприняты окружающими как просьба (намек) о даче взятки, и от употребления которых следует воздерживаться работникам учреждения: «Вопрос решить трудно, но можно», «спасибо на хлеб не намажешь», «договоримся», «нужны более веские аргументы», «нужно обсудить параметры», «ну что делать будем?» и т.д.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Необходимо понимать, что обсуждение определенных тем с представителями организаций и гражданами, особенно с теми из них, чья выгода зависит от решений и действий работников учреждения, может восприниматься как просьба о даче взятки.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К числу таких тем относятся, например: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- низкий уровень заработной платы работника и нехватка денежных средств на реализацию тех или иных нужд;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- желание приобрести то или иное имущество, получить ту или иную услугу, отправиться в туристическую поездку;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- отсутствие работы у родственников работника.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Определенные исходящие от работников учреждения предложения, особенно если они адресованы представителям организаций и гражданам, чья выгода зависит от их решений и действий, могут восприниматься как просьба о даче взятки. Это возможно даже в том случае, когда такие предложения продиктованы благими намерениями и никак не связаны с личной выгодой работника.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К числу таких предложений относятся, например, предложения: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- предоставить работнику и (или) его родственникам скидку;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- воспользоваться услугами конкретной компании и (или) экспертов для устранения выявленных нарушений, выполнен</w:t>
      </w:r>
      <w:r w:rsidR="007555B1">
        <w:rPr>
          <w:rFonts w:ascii="Times New Roman" w:hAnsi="Times New Roman" w:cs="Times New Roman"/>
          <w:sz w:val="28"/>
          <w:szCs w:val="28"/>
        </w:rPr>
        <w:t>ия работ в рамках муниципально</w:t>
      </w:r>
      <w:r w:rsidRPr="000D3EF8">
        <w:rPr>
          <w:rFonts w:ascii="Times New Roman" w:hAnsi="Times New Roman" w:cs="Times New Roman"/>
          <w:sz w:val="28"/>
          <w:szCs w:val="28"/>
        </w:rPr>
        <w:t>го контракта, подготовки необходимых документов;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- внести деньги в конкретный благотворительный фонд;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- поддержать конкретную спортивную команду и т.д.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 xml:space="preserve">Совершение работниками учреждения определенных действий может восприниматься, как согласие принять взятку или просьба о даче взятки. 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К числу таких действий, например, относятся:</w:t>
      </w:r>
    </w:p>
    <w:p w:rsidR="00414C88" w:rsidRPr="000D3EF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- получение подарков на любую сумму;</w:t>
      </w:r>
    </w:p>
    <w:p w:rsidR="00414C88" w:rsidRDefault="00414C88" w:rsidP="004C3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EF8">
        <w:rPr>
          <w:rFonts w:ascii="Times New Roman" w:hAnsi="Times New Roman" w:cs="Times New Roman"/>
          <w:sz w:val="28"/>
          <w:szCs w:val="28"/>
        </w:rPr>
        <w:t>- посещение ресторанов совместно с представителями организации, которая извлекла, извлекает или может извлечь выгоду из решений или действий (бездействия) работника.</w:t>
      </w:r>
    </w:p>
    <w:p w:rsidR="00607622" w:rsidRDefault="00607622" w:rsidP="00607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622" w:rsidRPr="000D3EF8" w:rsidRDefault="00607622" w:rsidP="00607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414C88" w:rsidRPr="000D3EF8" w:rsidRDefault="00414C88" w:rsidP="000D3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A12" w:rsidRPr="000D3EF8" w:rsidRDefault="00750A12" w:rsidP="000D3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0A12" w:rsidRPr="000D3EF8" w:rsidSect="00FE12AC">
      <w:pgSz w:w="11906" w:h="16838"/>
      <w:pgMar w:top="993" w:right="567" w:bottom="28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4FA"/>
    <w:rsid w:val="000D3EF8"/>
    <w:rsid w:val="001A050F"/>
    <w:rsid w:val="001E365E"/>
    <w:rsid w:val="00414C88"/>
    <w:rsid w:val="004C350B"/>
    <w:rsid w:val="005D7AFA"/>
    <w:rsid w:val="00607622"/>
    <w:rsid w:val="00750A12"/>
    <w:rsid w:val="007555B1"/>
    <w:rsid w:val="00A8533D"/>
    <w:rsid w:val="00B667B9"/>
    <w:rsid w:val="00CE54FA"/>
    <w:rsid w:val="00E143BF"/>
    <w:rsid w:val="00E409C6"/>
    <w:rsid w:val="00E816D5"/>
    <w:rsid w:val="00FE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3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Самохина Виктория Владимировна</dc:creator>
  <cp:lastModifiedBy>Самохина Виктория Владимировна</cp:lastModifiedBy>
  <cp:revision>6</cp:revision>
  <cp:lastPrinted>2026-01-27T02:01:00Z</cp:lastPrinted>
  <dcterms:created xsi:type="dcterms:W3CDTF">2026-01-23T05:10:00Z</dcterms:created>
  <dcterms:modified xsi:type="dcterms:W3CDTF">2026-01-27T02:06:00Z</dcterms:modified>
</cp:coreProperties>
</file>